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1DEA" w:rsidRDefault="001E1DEA" w:rsidP="001E1DE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D00ECF">
        <w:rPr>
          <w:rFonts w:ascii="Times New Roman" w:hAnsi="Times New Roman"/>
          <w:sz w:val="28"/>
          <w:szCs w:val="28"/>
        </w:rPr>
        <w:t>Проект</w:t>
      </w:r>
    </w:p>
    <w:p w:rsidR="001E1DEA" w:rsidRPr="007F6A8B" w:rsidRDefault="001E1DEA" w:rsidP="001E1DEA">
      <w:pPr>
        <w:autoSpaceDE w:val="0"/>
        <w:autoSpaceDN w:val="0"/>
        <w:adjustRightInd w:val="0"/>
        <w:jc w:val="right"/>
        <w:rPr>
          <w:rFonts w:ascii="Times New Roman" w:hAnsi="Times New Roman"/>
          <w:sz w:val="16"/>
          <w:szCs w:val="16"/>
        </w:rPr>
      </w:pPr>
    </w:p>
    <w:p w:rsidR="001E1DEA" w:rsidRPr="00362610" w:rsidRDefault="001E1DEA" w:rsidP="001E1DE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362610"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:rsidR="001E1DEA" w:rsidRPr="0007147E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1E1DEA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7060E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E1DEA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E1DEA" w:rsidRPr="007060EF" w:rsidRDefault="001E1DEA" w:rsidP="001E1DE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060EF">
        <w:rPr>
          <w:rFonts w:ascii="Times New Roman" w:hAnsi="Times New Roman" w:cs="Times New Roman"/>
          <w:sz w:val="28"/>
          <w:szCs w:val="28"/>
        </w:rPr>
        <w:t>г. МАХАЧКАЛА</w:t>
      </w:r>
    </w:p>
    <w:p w:rsidR="001E1DEA" w:rsidRDefault="001E1DEA" w:rsidP="00C75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126" w:rsidRDefault="006B5126" w:rsidP="00C75F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27F" w:rsidRDefault="00C75F91" w:rsidP="00D36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F9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D3627F">
        <w:rPr>
          <w:rFonts w:ascii="Times New Roman" w:hAnsi="Times New Roman" w:cs="Times New Roman"/>
          <w:b/>
          <w:sz w:val="28"/>
          <w:szCs w:val="28"/>
        </w:rPr>
        <w:t>в некоторые акты</w:t>
      </w:r>
    </w:p>
    <w:p w:rsidR="009531D1" w:rsidRDefault="00D3627F" w:rsidP="00D36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Правительства Республики Дагестан</w:t>
      </w:r>
    </w:p>
    <w:p w:rsidR="00C75F9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C75F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467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F91">
        <w:rPr>
          <w:rFonts w:ascii="Times New Roman" w:hAnsi="Times New Roman" w:cs="Times New Roman"/>
          <w:sz w:val="28"/>
          <w:szCs w:val="28"/>
        </w:rPr>
        <w:t xml:space="preserve">Правительство Республики Дагестан </w:t>
      </w:r>
      <w:r w:rsidRPr="009B7C40">
        <w:rPr>
          <w:rFonts w:ascii="Times New Roman" w:hAnsi="Times New Roman" w:cs="Times New Roman"/>
          <w:b/>
          <w:sz w:val="28"/>
          <w:szCs w:val="28"/>
        </w:rPr>
        <w:t>п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о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с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т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а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н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о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в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л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я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е</w:t>
      </w:r>
      <w:r w:rsidR="009B7C40" w:rsidRPr="009B7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C40">
        <w:rPr>
          <w:rFonts w:ascii="Times New Roman" w:hAnsi="Times New Roman" w:cs="Times New Roman"/>
          <w:b/>
          <w:sz w:val="28"/>
          <w:szCs w:val="28"/>
        </w:rPr>
        <w:t>т</w:t>
      </w:r>
      <w:r w:rsidRPr="00C75F91">
        <w:rPr>
          <w:rFonts w:ascii="Times New Roman" w:hAnsi="Times New Roman" w:cs="Times New Roman"/>
          <w:sz w:val="28"/>
          <w:szCs w:val="28"/>
        </w:rPr>
        <w:t>:</w:t>
      </w:r>
    </w:p>
    <w:p w:rsidR="00EC0DE8" w:rsidRPr="00F85616" w:rsidRDefault="00C75F91" w:rsidP="00F837BD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5616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</w:t>
      </w:r>
      <w:r w:rsidR="00D3627F" w:rsidRPr="00F85616">
        <w:rPr>
          <w:rFonts w:ascii="Times New Roman" w:hAnsi="Times New Roman" w:cs="Times New Roman"/>
          <w:sz w:val="28"/>
          <w:szCs w:val="28"/>
        </w:rPr>
        <w:t xml:space="preserve"> некоторые акты Правительства Республики Дагестан</w:t>
      </w:r>
      <w:r w:rsidR="00244D53" w:rsidRPr="00F8561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85616" w:rsidRPr="00F85616" w:rsidRDefault="004675FE" w:rsidP="004675FE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675F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 постановление вступает в силу с</w:t>
      </w:r>
      <w:r w:rsidR="00B53E94">
        <w:rPr>
          <w:rFonts w:ascii="Times New Roman" w:eastAsiaTheme="minorHAnsi" w:hAnsi="Times New Roman" w:cs="Times New Roman"/>
          <w:sz w:val="28"/>
          <w:szCs w:val="28"/>
          <w:lang w:eastAsia="en-US"/>
        </w:rPr>
        <w:t>о дня его официального опубликования</w:t>
      </w:r>
      <w:r w:rsidR="0056443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13877" w:rsidRPr="00B53A12" w:rsidRDefault="00C13877" w:rsidP="00467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1"/>
      <w:bookmarkEnd w:id="0"/>
    </w:p>
    <w:p w:rsidR="00B53A12" w:rsidRP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A12" w:rsidRDefault="00B53A12" w:rsidP="00244D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BEC" w:rsidRDefault="00B53E94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Председател</w:t>
      </w:r>
      <w:r w:rsidR="00564432">
        <w:rPr>
          <w:rFonts w:ascii="Times New Roman" w:hAnsi="Times New Roman" w:cs="Times New Roman"/>
          <w:b/>
          <w:sz w:val="28"/>
          <w:szCs w:val="28"/>
        </w:rPr>
        <w:t>ь</w:t>
      </w:r>
      <w:r w:rsidR="009F2BEC" w:rsidRPr="009F2BEC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</w:p>
    <w:p w:rsidR="009F2BEC" w:rsidRDefault="009F2BE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53E9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661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E9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BEC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1708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CC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64432">
        <w:rPr>
          <w:rFonts w:ascii="Times New Roman" w:hAnsi="Times New Roman" w:cs="Times New Roman"/>
          <w:b/>
          <w:sz w:val="28"/>
          <w:szCs w:val="28"/>
        </w:rPr>
        <w:t>А. Абдулмуслимов</w:t>
      </w: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C6C" w:rsidRDefault="00B31C6C" w:rsidP="00B31C6C">
      <w:r>
        <w:t xml:space="preserve">                                                                                                            </w:t>
      </w:r>
    </w:p>
    <w:p w:rsidR="00B31C6C" w:rsidRPr="009F2BEC" w:rsidRDefault="00B31C6C" w:rsidP="009F2BE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31C6C" w:rsidRPr="009F2BEC" w:rsidSect="00A44471">
      <w:pgSz w:w="11906" w:h="16838"/>
      <w:pgMar w:top="1134" w:right="124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18C"/>
    <w:multiLevelType w:val="hybridMultilevel"/>
    <w:tmpl w:val="DAF0E7BA"/>
    <w:lvl w:ilvl="0" w:tplc="AE84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DA5650"/>
    <w:multiLevelType w:val="hybridMultilevel"/>
    <w:tmpl w:val="0472FFA2"/>
    <w:lvl w:ilvl="0" w:tplc="D9DAFA0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56694342">
    <w:abstractNumId w:val="0"/>
  </w:num>
  <w:num w:numId="2" w16cid:durableId="1651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79C"/>
    <w:rsid w:val="00033CA4"/>
    <w:rsid w:val="000D1CC0"/>
    <w:rsid w:val="00111C97"/>
    <w:rsid w:val="001E1DEA"/>
    <w:rsid w:val="001F53DD"/>
    <w:rsid w:val="0022638A"/>
    <w:rsid w:val="00244D53"/>
    <w:rsid w:val="002941C6"/>
    <w:rsid w:val="002A0B7D"/>
    <w:rsid w:val="003661BD"/>
    <w:rsid w:val="003935AA"/>
    <w:rsid w:val="003B3EE3"/>
    <w:rsid w:val="003D7B46"/>
    <w:rsid w:val="004675FE"/>
    <w:rsid w:val="0053001F"/>
    <w:rsid w:val="005328D3"/>
    <w:rsid w:val="00564432"/>
    <w:rsid w:val="00566D6A"/>
    <w:rsid w:val="005725A0"/>
    <w:rsid w:val="005A4AA7"/>
    <w:rsid w:val="005F6026"/>
    <w:rsid w:val="0062369F"/>
    <w:rsid w:val="00685E2B"/>
    <w:rsid w:val="006B4AE0"/>
    <w:rsid w:val="006B5126"/>
    <w:rsid w:val="00805BD4"/>
    <w:rsid w:val="00825CB2"/>
    <w:rsid w:val="00853E9C"/>
    <w:rsid w:val="008F511F"/>
    <w:rsid w:val="009531D1"/>
    <w:rsid w:val="0097189F"/>
    <w:rsid w:val="00975C54"/>
    <w:rsid w:val="009B7C40"/>
    <w:rsid w:val="009F2BEC"/>
    <w:rsid w:val="00A169DC"/>
    <w:rsid w:val="00A44471"/>
    <w:rsid w:val="00A52BC4"/>
    <w:rsid w:val="00A625C2"/>
    <w:rsid w:val="00A861B5"/>
    <w:rsid w:val="00B31C6C"/>
    <w:rsid w:val="00B53A12"/>
    <w:rsid w:val="00B53E94"/>
    <w:rsid w:val="00B76E17"/>
    <w:rsid w:val="00BB262E"/>
    <w:rsid w:val="00C02717"/>
    <w:rsid w:val="00C035EE"/>
    <w:rsid w:val="00C13877"/>
    <w:rsid w:val="00C5538E"/>
    <w:rsid w:val="00C65F82"/>
    <w:rsid w:val="00C75F91"/>
    <w:rsid w:val="00C77724"/>
    <w:rsid w:val="00CF634C"/>
    <w:rsid w:val="00D14FB8"/>
    <w:rsid w:val="00D1708F"/>
    <w:rsid w:val="00D3479C"/>
    <w:rsid w:val="00D3627F"/>
    <w:rsid w:val="00D43580"/>
    <w:rsid w:val="00D56A01"/>
    <w:rsid w:val="00E30DB6"/>
    <w:rsid w:val="00E6515A"/>
    <w:rsid w:val="00EC0DE8"/>
    <w:rsid w:val="00EF6681"/>
    <w:rsid w:val="00F03234"/>
    <w:rsid w:val="00F06899"/>
    <w:rsid w:val="00F269E6"/>
    <w:rsid w:val="00F837BD"/>
    <w:rsid w:val="00F85616"/>
    <w:rsid w:val="00FE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FF1A9-DF33-467C-8493-8C83C481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5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5F91"/>
    <w:pPr>
      <w:ind w:left="720"/>
      <w:contextualSpacing/>
    </w:pPr>
  </w:style>
  <w:style w:type="paragraph" w:customStyle="1" w:styleId="ConsPlusNormal">
    <w:name w:val="ConsPlusNormal"/>
    <w:rsid w:val="00C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F03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C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Омарова Сурая Чараковна</cp:lastModifiedBy>
  <cp:revision>13</cp:revision>
  <cp:lastPrinted>2023-05-02T08:00:00Z</cp:lastPrinted>
  <dcterms:created xsi:type="dcterms:W3CDTF">2023-04-28T15:50:00Z</dcterms:created>
  <dcterms:modified xsi:type="dcterms:W3CDTF">2025-05-23T05:17:00Z</dcterms:modified>
</cp:coreProperties>
</file>